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4D" w:rsidRPr="00005B71" w:rsidRDefault="00E9434D" w:rsidP="00E94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B71">
        <w:rPr>
          <w:rFonts w:ascii="Times New Roman" w:hAnsi="Times New Roman" w:cs="Times New Roman"/>
          <w:b/>
          <w:sz w:val="24"/>
          <w:szCs w:val="24"/>
        </w:rPr>
        <w:t xml:space="preserve">График проведения заседаний комиссии по противодействию коррупции </w:t>
      </w:r>
    </w:p>
    <w:p w:rsidR="00E9434D" w:rsidRPr="00005B71" w:rsidRDefault="00E9434D" w:rsidP="00E943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B71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МБДОУ №7 «Росинка</w:t>
      </w:r>
      <w:r w:rsidRPr="00005B71">
        <w:rPr>
          <w:rFonts w:ascii="Times New Roman" w:hAnsi="Times New Roman" w:cs="Times New Roman"/>
          <w:b/>
          <w:sz w:val="24"/>
          <w:szCs w:val="24"/>
        </w:rPr>
        <w:t>» на 2015/2016 учебный год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1276"/>
        <w:gridCol w:w="5528"/>
        <w:gridCol w:w="3544"/>
        <w:gridCol w:w="2126"/>
      </w:tblGrid>
      <w:tr w:rsidR="00E9434D" w:rsidRPr="004010A7" w:rsidTr="0095057F">
        <w:tc>
          <w:tcPr>
            <w:tcW w:w="568" w:type="dxa"/>
          </w:tcPr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10A7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010A7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010A7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559" w:type="dxa"/>
          </w:tcPr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проведения заседания</w:t>
            </w:r>
          </w:p>
        </w:tc>
        <w:tc>
          <w:tcPr>
            <w:tcW w:w="1276" w:type="dxa"/>
          </w:tcPr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1276" w:type="dxa"/>
          </w:tcPr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5528" w:type="dxa"/>
          </w:tcPr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Перечень вопросов для обсуждения</w:t>
            </w:r>
          </w:p>
        </w:tc>
        <w:tc>
          <w:tcPr>
            <w:tcW w:w="3544" w:type="dxa"/>
          </w:tcPr>
          <w:p w:rsidR="00E9434D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Приглашенные</w:t>
            </w:r>
          </w:p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(ФИО, место работы)</w:t>
            </w:r>
          </w:p>
        </w:tc>
        <w:tc>
          <w:tcPr>
            <w:tcW w:w="2126" w:type="dxa"/>
          </w:tcPr>
          <w:p w:rsidR="00E9434D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ФИО, </w:t>
            </w:r>
          </w:p>
          <w:p w:rsidR="00E9434D" w:rsidRPr="004010A7" w:rsidRDefault="00E9434D" w:rsidP="009505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010A7">
              <w:rPr>
                <w:rFonts w:ascii="Times New Roman" w:hAnsi="Times New Roman" w:cs="Times New Roman"/>
                <w:b/>
                <w:sz w:val="24"/>
              </w:rPr>
              <w:t>тветственн</w:t>
            </w:r>
            <w:r>
              <w:rPr>
                <w:rFonts w:ascii="Times New Roman" w:hAnsi="Times New Roman" w:cs="Times New Roman"/>
                <w:b/>
                <w:sz w:val="24"/>
              </w:rPr>
              <w:t>ого</w:t>
            </w:r>
            <w:proofErr w:type="gramEnd"/>
          </w:p>
        </w:tc>
      </w:tr>
      <w:tr w:rsidR="00E9434D" w:rsidRPr="004010A7" w:rsidTr="0095057F">
        <w:tc>
          <w:tcPr>
            <w:tcW w:w="568" w:type="dxa"/>
          </w:tcPr>
          <w:p w:rsidR="00E9434D" w:rsidRPr="000A0E67" w:rsidRDefault="00E9434D" w:rsidP="009505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9434D" w:rsidRPr="002E494E" w:rsidRDefault="00E9434D" w:rsidP="0095057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22.10.2015</w:t>
            </w:r>
          </w:p>
        </w:tc>
        <w:tc>
          <w:tcPr>
            <w:tcW w:w="1276" w:type="dxa"/>
          </w:tcPr>
          <w:p w:rsidR="00E9434D" w:rsidRPr="002E494E" w:rsidRDefault="00E9434D" w:rsidP="00E9434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№7</w:t>
            </w:r>
          </w:p>
        </w:tc>
        <w:tc>
          <w:tcPr>
            <w:tcW w:w="1276" w:type="dxa"/>
          </w:tcPr>
          <w:p w:rsidR="00E9434D" w:rsidRPr="002E494E" w:rsidRDefault="00E9434D" w:rsidP="0095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5528" w:type="dxa"/>
          </w:tcPr>
          <w:p w:rsidR="00E9434D" w:rsidRDefault="00E9434D" w:rsidP="0005037B">
            <w:pPr>
              <w:pStyle w:val="a4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Выбор членов антикоррупционной комиссии.</w:t>
            </w:r>
          </w:p>
          <w:p w:rsidR="00E9434D" w:rsidRDefault="00E9434D" w:rsidP="0005037B">
            <w:pPr>
              <w:pStyle w:val="a4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Утверждения Положения об антикоррупционной комиссии.</w:t>
            </w:r>
          </w:p>
          <w:p w:rsidR="00E9434D" w:rsidRDefault="00E9434D" w:rsidP="0005037B">
            <w:pPr>
              <w:pStyle w:val="a4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Разработка плана мероприятий по противодействию коррупции в ДОУ.</w:t>
            </w:r>
          </w:p>
          <w:p w:rsidR="00E9434D" w:rsidRDefault="00E9434D" w:rsidP="0005037B">
            <w:pPr>
              <w:pStyle w:val="a4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Анализ результатов анкетирования родителей воспитанников по вопросам противодействия коррупции.</w:t>
            </w:r>
          </w:p>
          <w:p w:rsidR="00E9434D" w:rsidRPr="005E00B2" w:rsidRDefault="00E9434D" w:rsidP="0005037B">
            <w:pPr>
              <w:pStyle w:val="a4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Ознакомление педагогических работников с п.2 ст.575 Гражданского кодекса РФ (запрет на получение подарков стоимостью свыше 3000 руб.)</w:t>
            </w:r>
          </w:p>
        </w:tc>
        <w:tc>
          <w:tcPr>
            <w:tcW w:w="3544" w:type="dxa"/>
          </w:tcPr>
          <w:p w:rsidR="00E9434D" w:rsidRPr="00E9434D" w:rsidRDefault="00E9434D" w:rsidP="009505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34D">
              <w:rPr>
                <w:rFonts w:ascii="Times New Roman" w:hAnsi="Times New Roman"/>
                <w:sz w:val="24"/>
                <w:szCs w:val="24"/>
              </w:rPr>
              <w:t>Участковые полицейские:</w:t>
            </w:r>
          </w:p>
          <w:p w:rsidR="00E9434D" w:rsidRPr="00E9434D" w:rsidRDefault="00E9434D" w:rsidP="00E9434D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Общественный пункт охраны правопорядка № 8 Адрес: ул. Ленина, 127а, Район «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Кирзавод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» Телефон: 4-62-83</w:t>
            </w:r>
          </w:p>
          <w:p w:rsidR="00E9434D" w:rsidRPr="00E9434D" w:rsidRDefault="00E9434D" w:rsidP="00E9434D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УУП капитан полиции</w:t>
            </w:r>
          </w:p>
          <w:p w:rsidR="00E9434D" w:rsidRPr="00E9434D" w:rsidRDefault="00E9434D" w:rsidP="0005037B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434D">
              <w:rPr>
                <w:rFonts w:ascii="Times New Roman" w:eastAsia="Times New Roman" w:hAnsi="Times New Roman"/>
                <w:bCs/>
                <w:sz w:val="24"/>
                <w:szCs w:val="24"/>
              </w:rPr>
              <w:t>Чакушин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 xml:space="preserve"> Рушан 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Ряшитович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E9434D" w:rsidRPr="00E9434D" w:rsidRDefault="00E9434D" w:rsidP="00E9434D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УУП ст. лейтенант полиции</w:t>
            </w:r>
          </w:p>
          <w:p w:rsidR="00E9434D" w:rsidRPr="00E9434D" w:rsidRDefault="00E9434D" w:rsidP="00E9434D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 xml:space="preserve">Валиев Айрат 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Баязитович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E9434D" w:rsidRPr="00E9434D" w:rsidRDefault="00E9434D" w:rsidP="00950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34D" w:rsidRDefault="00E9434D" w:rsidP="0095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 </w:t>
            </w:r>
          </w:p>
          <w:p w:rsidR="00E9434D" w:rsidRDefault="00E9434D" w:rsidP="0095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8 919 6462261</w:t>
            </w:r>
          </w:p>
          <w:p w:rsidR="00E9434D" w:rsidRPr="008A28E3" w:rsidRDefault="00E9434D" w:rsidP="00E9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8(885594)9-12-62</w:t>
            </w:r>
          </w:p>
        </w:tc>
      </w:tr>
      <w:tr w:rsidR="0005037B" w:rsidRPr="004010A7" w:rsidTr="0095057F">
        <w:tc>
          <w:tcPr>
            <w:tcW w:w="568" w:type="dxa"/>
          </w:tcPr>
          <w:p w:rsidR="0005037B" w:rsidRPr="000A0E67" w:rsidRDefault="0005037B" w:rsidP="009505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037B" w:rsidRPr="002E494E" w:rsidRDefault="0005037B" w:rsidP="0005037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</w:tc>
        <w:tc>
          <w:tcPr>
            <w:tcW w:w="1276" w:type="dxa"/>
          </w:tcPr>
          <w:p w:rsidR="0005037B" w:rsidRDefault="0005037B">
            <w:r w:rsidRPr="00FB3FF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№7</w:t>
            </w:r>
          </w:p>
        </w:tc>
        <w:tc>
          <w:tcPr>
            <w:tcW w:w="1276" w:type="dxa"/>
          </w:tcPr>
          <w:p w:rsidR="0005037B" w:rsidRPr="002E494E" w:rsidRDefault="0005037B" w:rsidP="0095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5528" w:type="dxa"/>
          </w:tcPr>
          <w:p w:rsidR="0005037B" w:rsidRDefault="0005037B" w:rsidP="0005037B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результатов проверки  соблюдения педагогическими работниками ДОУ кодекса этики педагога.</w:t>
            </w:r>
          </w:p>
          <w:p w:rsidR="0005037B" w:rsidRDefault="0005037B" w:rsidP="0005037B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2.Отчет членов антикоррупционной комиссии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выполнением мероприятий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ДОУ, подготовке и предоставлению ежеквартальных отчетов за целевым использованием внебюджетных средств детского сада. </w:t>
            </w:r>
          </w:p>
          <w:p w:rsidR="0005037B" w:rsidRPr="005E00B2" w:rsidRDefault="0005037B" w:rsidP="0095057F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5037B" w:rsidRPr="003C6F88" w:rsidRDefault="0005037B" w:rsidP="0095057F">
            <w:pPr>
              <w:ind w:firstLine="720"/>
              <w:jc w:val="both"/>
              <w:rPr>
                <w:rFonts w:ascii="Times New Roman" w:hAnsi="Times New Roman"/>
              </w:rPr>
            </w:pPr>
            <w:r w:rsidRPr="003C6F88">
              <w:rPr>
                <w:rFonts w:ascii="Times New Roman" w:hAnsi="Times New Roman"/>
              </w:rPr>
              <w:t>полицейские:</w:t>
            </w:r>
          </w:p>
          <w:p w:rsidR="0005037B" w:rsidRPr="00E9434D" w:rsidRDefault="0005037B" w:rsidP="0005037B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Общественный пункт охраны правопорядка № 8 Адрес: ул. Ленина, 127а, Район «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Кирзавод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05037B" w:rsidRPr="00E9434D" w:rsidRDefault="0005037B" w:rsidP="0005037B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УУП капитан полиции</w:t>
            </w:r>
          </w:p>
          <w:p w:rsidR="0005037B" w:rsidRPr="00E9434D" w:rsidRDefault="0005037B" w:rsidP="0005037B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9434D">
              <w:rPr>
                <w:rFonts w:ascii="Times New Roman" w:eastAsia="Times New Roman" w:hAnsi="Times New Roman"/>
                <w:bCs/>
                <w:sz w:val="24"/>
                <w:szCs w:val="24"/>
              </w:rPr>
              <w:t>Чакушин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 xml:space="preserve"> Рушан 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Ряшитович</w:t>
            </w:r>
            <w:proofErr w:type="spellEnd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05037B" w:rsidRPr="00E9434D" w:rsidRDefault="0005037B" w:rsidP="0005037B">
            <w:pPr>
              <w:snapToGrid w:val="0"/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УУП ст. лейтенант полиции</w:t>
            </w:r>
          </w:p>
          <w:p w:rsidR="0005037B" w:rsidRPr="003C6F88" w:rsidRDefault="0005037B" w:rsidP="0005037B">
            <w:pPr>
              <w:jc w:val="both"/>
              <w:rPr>
                <w:rFonts w:ascii="Times New Roman" w:eastAsia="MS Mincho" w:hAnsi="Times New Roman"/>
              </w:rPr>
            </w:pPr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 xml:space="preserve">Валиев Айрат </w:t>
            </w:r>
            <w:proofErr w:type="spellStart"/>
            <w:r w:rsidRPr="00E9434D">
              <w:rPr>
                <w:rFonts w:ascii="Times New Roman" w:eastAsia="Times New Roman" w:hAnsi="Times New Roman"/>
                <w:sz w:val="24"/>
                <w:szCs w:val="24"/>
              </w:rPr>
              <w:t>Баязитович</w:t>
            </w:r>
            <w:proofErr w:type="spellEnd"/>
            <w:r w:rsidRPr="003C6F88">
              <w:rPr>
                <w:rFonts w:ascii="Times New Roman" w:eastAsia="MS Mincho" w:hAnsi="Times New Roman"/>
              </w:rPr>
              <w:t xml:space="preserve">, </w:t>
            </w:r>
          </w:p>
          <w:p w:rsidR="0005037B" w:rsidRDefault="0005037B" w:rsidP="00950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 УО Милостивая В.А.</w:t>
            </w:r>
          </w:p>
          <w:p w:rsidR="0005037B" w:rsidRPr="00CE3C1C" w:rsidRDefault="0005037B" w:rsidP="00950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126" w:type="dxa"/>
          </w:tcPr>
          <w:p w:rsidR="0005037B" w:rsidRDefault="0005037B" w:rsidP="00E9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 </w:t>
            </w:r>
          </w:p>
          <w:p w:rsidR="0005037B" w:rsidRDefault="0005037B" w:rsidP="00E9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8 919 6462261</w:t>
            </w:r>
          </w:p>
          <w:p w:rsidR="0005037B" w:rsidRPr="008A28E3" w:rsidRDefault="0005037B" w:rsidP="00E94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8(885594)9-12-62</w:t>
            </w:r>
          </w:p>
        </w:tc>
      </w:tr>
      <w:tr w:rsidR="0005037B" w:rsidRPr="004010A7" w:rsidTr="0095057F">
        <w:tc>
          <w:tcPr>
            <w:tcW w:w="568" w:type="dxa"/>
          </w:tcPr>
          <w:p w:rsidR="0005037B" w:rsidRPr="000A0E67" w:rsidRDefault="0005037B" w:rsidP="0095057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5037B" w:rsidRPr="002E494E" w:rsidRDefault="0005037B" w:rsidP="0095057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20.05.2016</w:t>
            </w:r>
          </w:p>
        </w:tc>
        <w:tc>
          <w:tcPr>
            <w:tcW w:w="1276" w:type="dxa"/>
          </w:tcPr>
          <w:p w:rsidR="0005037B" w:rsidRDefault="0005037B">
            <w:r w:rsidRPr="00FB3FF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№7</w:t>
            </w:r>
          </w:p>
        </w:tc>
        <w:tc>
          <w:tcPr>
            <w:tcW w:w="1276" w:type="dxa"/>
          </w:tcPr>
          <w:p w:rsidR="0005037B" w:rsidRDefault="0005037B" w:rsidP="00950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5528" w:type="dxa"/>
          </w:tcPr>
          <w:p w:rsidR="0005037B" w:rsidRDefault="0005037B" w:rsidP="0005037B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Анализ заявлений и обращений родителей (законных представителей) на предмет наличия информации о фактах коррупции в ДОУ за 2015-2016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37B" w:rsidRDefault="0005037B" w:rsidP="0005037B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Подготовка методических рекомендаций для сотрудников и родителей (законных представителей) ДОУ по вопросам организации противодействия коррупции</w:t>
            </w:r>
          </w:p>
        </w:tc>
        <w:tc>
          <w:tcPr>
            <w:tcW w:w="3544" w:type="dxa"/>
          </w:tcPr>
          <w:p w:rsidR="0005037B" w:rsidRDefault="0005037B" w:rsidP="00950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 УО Милостивая В.А.</w:t>
            </w:r>
          </w:p>
          <w:p w:rsidR="0005037B" w:rsidRDefault="0005037B" w:rsidP="00950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05037B" w:rsidRDefault="0005037B" w:rsidP="00950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комитета.</w:t>
            </w:r>
          </w:p>
          <w:p w:rsidR="00241974" w:rsidRPr="003C6F88" w:rsidRDefault="00241974" w:rsidP="0024197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Ивашенин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 полицейский</w:t>
            </w:r>
            <w:bookmarkStart w:id="0" w:name="_GoBack"/>
            <w:bookmarkEnd w:id="0"/>
          </w:p>
        </w:tc>
        <w:tc>
          <w:tcPr>
            <w:tcW w:w="2126" w:type="dxa"/>
          </w:tcPr>
          <w:p w:rsidR="0005037B" w:rsidRDefault="0005037B" w:rsidP="000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 </w:t>
            </w:r>
          </w:p>
          <w:p w:rsidR="0005037B" w:rsidRDefault="0005037B" w:rsidP="000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8 919 6462261</w:t>
            </w:r>
          </w:p>
          <w:p w:rsidR="0005037B" w:rsidRDefault="0005037B" w:rsidP="0005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8(885594)9-12-62</w:t>
            </w:r>
          </w:p>
        </w:tc>
      </w:tr>
    </w:tbl>
    <w:p w:rsidR="00E9434D" w:rsidRDefault="00E9434D" w:rsidP="00E9434D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E9434D" w:rsidRDefault="00E9434D" w:rsidP="00E9434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5E00B2">
        <w:rPr>
          <w:rFonts w:ascii="Times New Roman" w:hAnsi="Times New Roman" w:cs="Times New Roman"/>
          <w:b/>
          <w:sz w:val="24"/>
          <w:szCs w:val="24"/>
        </w:rPr>
        <w:t xml:space="preserve">ведующая:                                     </w:t>
      </w:r>
      <w:r w:rsidR="0005037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="0005037B">
        <w:rPr>
          <w:rFonts w:ascii="Times New Roman" w:hAnsi="Times New Roman" w:cs="Times New Roman"/>
          <w:b/>
          <w:sz w:val="24"/>
          <w:szCs w:val="24"/>
        </w:rPr>
        <w:t>авленко</w:t>
      </w:r>
      <w:r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</w:p>
    <w:p w:rsidR="00F909C8" w:rsidRDefault="00F909C8"/>
    <w:sectPr w:rsidR="00F909C8" w:rsidSect="0005037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2047"/>
    <w:multiLevelType w:val="hybridMultilevel"/>
    <w:tmpl w:val="57D615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4D"/>
    <w:rsid w:val="0005037B"/>
    <w:rsid w:val="00241974"/>
    <w:rsid w:val="00DE3C2A"/>
    <w:rsid w:val="00E9434D"/>
    <w:rsid w:val="00F9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34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34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2015-09-17T10:52:00Z</cp:lastPrinted>
  <dcterms:created xsi:type="dcterms:W3CDTF">2015-09-17T10:44:00Z</dcterms:created>
  <dcterms:modified xsi:type="dcterms:W3CDTF">2015-10-22T11:52:00Z</dcterms:modified>
</cp:coreProperties>
</file>